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19B3BF" w14:textId="03E7EFA4" w:rsidR="00C61BC5" w:rsidRPr="00662CA4" w:rsidRDefault="00C61BC5" w:rsidP="00AD7712">
      <w:pPr>
        <w:jc w:val="center"/>
        <w:rPr>
          <w:b/>
          <w:bCs/>
        </w:rPr>
      </w:pPr>
      <w:r w:rsidRPr="00662CA4">
        <w:rPr>
          <w:b/>
          <w:bCs/>
        </w:rPr>
        <w:t>Reading Empirical Papers</w:t>
      </w:r>
    </w:p>
    <w:p w14:paraId="29F05FD4" w14:textId="05E42671" w:rsidR="00662CA4" w:rsidRDefault="00662CA4" w:rsidP="00AD7712">
      <w:pPr>
        <w:jc w:val="center"/>
      </w:pPr>
      <w:r>
        <w:t>“</w:t>
      </w:r>
      <w:r w:rsidRPr="00662CA4">
        <w:t>The Effects of Attendance on Student Learning in Principles of Economics</w:t>
      </w:r>
      <w:r>
        <w:t>”</w:t>
      </w:r>
    </w:p>
    <w:p w14:paraId="73E11F39" w14:textId="1CA378FF" w:rsidR="00C61BC5" w:rsidRDefault="00662CA4" w:rsidP="00AD7712">
      <w:pPr>
        <w:jc w:val="center"/>
      </w:pPr>
      <w:r>
        <w:t>“My Reference Point, Not Yours”</w:t>
      </w:r>
    </w:p>
    <w:p w14:paraId="46658E1A" w14:textId="7D687B2F" w:rsidR="00662CA4" w:rsidRDefault="00662CA4" w:rsidP="00662CA4">
      <w:pPr>
        <w:tabs>
          <w:tab w:val="left" w:pos="312"/>
        </w:tabs>
      </w:pPr>
      <w:r>
        <w:t xml:space="preserve">Learning Goal: Apply knowledge of basic statistics, hypothesis testing, and interpreting regression results. Practice reading empirical research articles. </w:t>
      </w:r>
    </w:p>
    <w:p w14:paraId="2C4AB76E" w14:textId="5A178BB7" w:rsidR="00662CA4" w:rsidRDefault="00662CA4" w:rsidP="00662CA4">
      <w:pPr>
        <w:tabs>
          <w:tab w:val="left" w:pos="312"/>
        </w:tabs>
      </w:pPr>
    </w:p>
    <w:p w14:paraId="2C93271B" w14:textId="77777777" w:rsidR="00662CA4" w:rsidRDefault="00662CA4" w:rsidP="00662CA4">
      <w:pPr>
        <w:tabs>
          <w:tab w:val="left" w:pos="312"/>
        </w:tabs>
      </w:pPr>
    </w:p>
    <w:p w14:paraId="245010E0" w14:textId="18F3DD5A" w:rsidR="00662CA4" w:rsidRDefault="00662CA4" w:rsidP="00662CA4">
      <w:pPr>
        <w:tabs>
          <w:tab w:val="left" w:pos="312"/>
        </w:tabs>
      </w:pPr>
      <w:r w:rsidRPr="00662CA4">
        <w:rPr>
          <w:b/>
          <w:bCs/>
        </w:rPr>
        <w:t>Short reading quiz assigned before class</w:t>
      </w:r>
      <w:r>
        <w:rPr>
          <w:b/>
          <w:bCs/>
        </w:rPr>
        <w:t xml:space="preserve"> so that they will be prepared for the discussion</w:t>
      </w:r>
      <w:r w:rsidRPr="00662CA4">
        <w:rPr>
          <w:b/>
          <w:bCs/>
        </w:rPr>
        <w:t>.</w:t>
      </w:r>
      <w:r>
        <w:t xml:space="preserve"> Both papers are posted to the LMS before class. </w:t>
      </w:r>
    </w:p>
    <w:p w14:paraId="167B570D" w14:textId="5768894F" w:rsidR="00662CA4" w:rsidRDefault="00662CA4" w:rsidP="00662CA4">
      <w:r>
        <w:t>Read the first 4 pages</w:t>
      </w:r>
      <w:r>
        <w:t xml:space="preserve"> of </w:t>
      </w:r>
      <w:r>
        <w:t>“</w:t>
      </w:r>
      <w:r w:rsidRPr="00662CA4">
        <w:t>The Effects of Attendance on Student Learning</w:t>
      </w:r>
      <w:r>
        <w:t>…”</w:t>
      </w:r>
      <w:r>
        <w:t xml:space="preserve"> and answer the following questions</w:t>
      </w:r>
      <w:r>
        <w:t>:</w:t>
      </w:r>
    </w:p>
    <w:p w14:paraId="14C74EB0" w14:textId="763B2133" w:rsidR="00662CA4" w:rsidRDefault="00662CA4" w:rsidP="00662CA4">
      <w:pPr>
        <w:pStyle w:val="ListParagraph"/>
        <w:numPr>
          <w:ilvl w:val="0"/>
          <w:numId w:val="2"/>
        </w:numPr>
      </w:pPr>
      <w:r>
        <w:t xml:space="preserve">Has it been previously established in an evidence-based study that attending class improves performance, or is there still a remaining question to be answered? </w:t>
      </w:r>
    </w:p>
    <w:p w14:paraId="3D227BEC" w14:textId="77777777" w:rsidR="00662CA4" w:rsidRDefault="00662CA4" w:rsidP="00662CA4">
      <w:r>
        <w:t xml:space="preserve">Correct: The purpose of this study is to resolve an unanswered question. </w:t>
      </w:r>
    </w:p>
    <w:p w14:paraId="6EF8D93C" w14:textId="77777777" w:rsidR="00662CA4" w:rsidRDefault="00662CA4" w:rsidP="00662CA4">
      <w:r>
        <w:t xml:space="preserve">Wrong: The scientific community already clearly established that class attendance hurts grades. </w:t>
      </w:r>
    </w:p>
    <w:p w14:paraId="0AA4F059" w14:textId="74A53EFA" w:rsidR="00662CA4" w:rsidRDefault="00662CA4" w:rsidP="00662CA4">
      <w:pPr>
        <w:tabs>
          <w:tab w:val="left" w:pos="312"/>
        </w:tabs>
      </w:pPr>
    </w:p>
    <w:p w14:paraId="2E68D908" w14:textId="6A2CA4E9" w:rsidR="00662CA4" w:rsidRDefault="00662CA4" w:rsidP="00662CA4">
      <w:pPr>
        <w:pStyle w:val="ListParagraph"/>
        <w:numPr>
          <w:ilvl w:val="0"/>
          <w:numId w:val="2"/>
        </w:numPr>
      </w:pPr>
      <w:r>
        <w:t>How many students are subjects in the study?</w:t>
      </w:r>
    </w:p>
    <w:p w14:paraId="075AC833" w14:textId="77777777" w:rsidR="00662CA4" w:rsidRDefault="00662CA4" w:rsidP="00662CA4">
      <w:r>
        <w:t>Correct: 346</w:t>
      </w:r>
    </w:p>
    <w:p w14:paraId="40BEFA29" w14:textId="77777777" w:rsidR="00662CA4" w:rsidRDefault="00662CA4" w:rsidP="00662CA4">
      <w:r>
        <w:t>Wrong: 34, 568</w:t>
      </w:r>
    </w:p>
    <w:p w14:paraId="798FC21F" w14:textId="77777777" w:rsidR="00662CA4" w:rsidRDefault="00662CA4" w:rsidP="00662CA4"/>
    <w:p w14:paraId="1B170731" w14:textId="18BFB5A8" w:rsidR="00662CA4" w:rsidRDefault="00662CA4" w:rsidP="00662CA4">
      <w:pPr>
        <w:pStyle w:val="ListParagraph"/>
        <w:numPr>
          <w:ilvl w:val="0"/>
          <w:numId w:val="2"/>
        </w:numPr>
      </w:pPr>
      <w:r>
        <w:t>True or False: The researchers had a measure of the students’ Math SAT score.</w:t>
      </w:r>
    </w:p>
    <w:p w14:paraId="5D7B93E1" w14:textId="77777777" w:rsidR="00662CA4" w:rsidRDefault="00662CA4" w:rsidP="00662CA4">
      <w:r>
        <w:t>Correct: True, they knew Math SAT</w:t>
      </w:r>
    </w:p>
    <w:p w14:paraId="68E4F79A" w14:textId="77777777" w:rsidR="00662CA4" w:rsidRDefault="00662CA4" w:rsidP="00662CA4">
      <w:r>
        <w:t>Wrong: False</w:t>
      </w:r>
    </w:p>
    <w:p w14:paraId="5A873806" w14:textId="77777777" w:rsidR="00662CA4" w:rsidRDefault="00662CA4" w:rsidP="00662CA4">
      <w:pPr>
        <w:tabs>
          <w:tab w:val="left" w:pos="312"/>
        </w:tabs>
      </w:pPr>
    </w:p>
    <w:p w14:paraId="1D3C4D27" w14:textId="60687623" w:rsidR="00662CA4" w:rsidRDefault="00662CA4" w:rsidP="00AD7712">
      <w:pPr>
        <w:jc w:val="center"/>
      </w:pPr>
    </w:p>
    <w:p w14:paraId="2846D6C7" w14:textId="6E5878F4" w:rsidR="00662CA4" w:rsidRDefault="00662CA4" w:rsidP="00662CA4">
      <w:r w:rsidRPr="00662CA4">
        <w:rPr>
          <w:b/>
          <w:bCs/>
        </w:rPr>
        <w:t>Use the following guide as students read the papers in class and answer questions together.</w:t>
      </w:r>
      <w:r>
        <w:t xml:space="preserve"> Students can read the papers on their laptops, but printing out at least one paper to hand out during the class period is recommended.</w:t>
      </w:r>
      <w:r w:rsidR="007C30AF">
        <w:t xml:space="preserve"> Printing the question sheet is also recommended. </w:t>
      </w:r>
    </w:p>
    <w:p w14:paraId="2288FFC6" w14:textId="240D04F1" w:rsidR="00662CA4" w:rsidRDefault="00662CA4" w:rsidP="00662CA4">
      <w:r>
        <w:t xml:space="preserve">This is an exercise for the end of a semester if students have covered statistics and linear regression topics.  Presumably students have already been taught about regression coefficients and significance levels but have had few chances to apply this knowledge. </w:t>
      </w:r>
    </w:p>
    <w:p w14:paraId="1D3B71DC" w14:textId="0C8BD65F" w:rsidR="00662CA4" w:rsidRDefault="00662CA4" w:rsidP="00662CA4"/>
    <w:p w14:paraId="33F5DDBE" w14:textId="4B22CE7B" w:rsidR="00532C55" w:rsidRDefault="00C937BB" w:rsidP="007C30AF">
      <w:pPr>
        <w:jc w:val="center"/>
      </w:pPr>
      <w:r>
        <w:lastRenderedPageBreak/>
        <w:t xml:space="preserve">Reading guide to </w:t>
      </w:r>
      <w:r w:rsidR="007C30AF">
        <w:t>“</w:t>
      </w:r>
      <w:r w:rsidR="007C30AF" w:rsidRPr="007C30AF">
        <w:rPr>
          <w:i/>
          <w:iCs/>
        </w:rPr>
        <w:t>The Effects of Attendance on Student Learning in Principles of Economics</w:t>
      </w:r>
      <w:r w:rsidR="007C30AF">
        <w:t>”</w:t>
      </w:r>
    </w:p>
    <w:p w14:paraId="59F10F6B" w14:textId="46556D5D" w:rsidR="00C937BB" w:rsidRDefault="00C937BB">
      <w:r>
        <w:t>Check off the following if you see them</w:t>
      </w:r>
      <w:r w:rsidR="007C30AF">
        <w:t xml:space="preserve">. Most empirical papers have these components. </w:t>
      </w:r>
    </w:p>
    <w:p w14:paraId="74186BEC" w14:textId="77777777" w:rsidR="00C937BB" w:rsidRPr="00C937BB" w:rsidRDefault="00C937BB" w:rsidP="00C937BB">
      <w:pPr>
        <w:numPr>
          <w:ilvl w:val="0"/>
          <w:numId w:val="1"/>
        </w:numPr>
      </w:pPr>
      <w:r w:rsidRPr="00C937BB">
        <w:t>Title and author(s)</w:t>
      </w:r>
    </w:p>
    <w:p w14:paraId="67F1390A" w14:textId="77777777" w:rsidR="00C937BB" w:rsidRPr="00C937BB" w:rsidRDefault="00C937BB" w:rsidP="00C937BB">
      <w:pPr>
        <w:numPr>
          <w:ilvl w:val="0"/>
          <w:numId w:val="1"/>
        </w:numPr>
      </w:pPr>
      <w:r w:rsidRPr="00C937BB">
        <w:t>Abstract</w:t>
      </w:r>
    </w:p>
    <w:p w14:paraId="2C261BA9" w14:textId="77777777" w:rsidR="00C937BB" w:rsidRPr="00C937BB" w:rsidRDefault="00C937BB" w:rsidP="00C937BB">
      <w:pPr>
        <w:numPr>
          <w:ilvl w:val="0"/>
          <w:numId w:val="1"/>
        </w:numPr>
      </w:pPr>
      <w:r w:rsidRPr="00C937BB">
        <w:t>Introduction</w:t>
      </w:r>
    </w:p>
    <w:p w14:paraId="4CFFF2DE" w14:textId="77777777" w:rsidR="00C937BB" w:rsidRPr="00C937BB" w:rsidRDefault="00C937BB" w:rsidP="00C937BB">
      <w:pPr>
        <w:numPr>
          <w:ilvl w:val="0"/>
          <w:numId w:val="1"/>
        </w:numPr>
      </w:pPr>
      <w:r w:rsidRPr="00C937BB">
        <w:t>Method</w:t>
      </w:r>
    </w:p>
    <w:p w14:paraId="12150BA3" w14:textId="77777777" w:rsidR="00C937BB" w:rsidRPr="00C937BB" w:rsidRDefault="00C937BB" w:rsidP="00C937BB">
      <w:pPr>
        <w:numPr>
          <w:ilvl w:val="0"/>
          <w:numId w:val="1"/>
        </w:numPr>
      </w:pPr>
      <w:r w:rsidRPr="00C937BB">
        <w:t>Results</w:t>
      </w:r>
    </w:p>
    <w:p w14:paraId="4C6C2FA6" w14:textId="3DE534A4" w:rsidR="00C937BB" w:rsidRDefault="00C937BB" w:rsidP="00C937BB">
      <w:pPr>
        <w:numPr>
          <w:ilvl w:val="0"/>
          <w:numId w:val="1"/>
        </w:numPr>
      </w:pPr>
      <w:r w:rsidRPr="00C937BB">
        <w:t>Discussion</w:t>
      </w:r>
    </w:p>
    <w:p w14:paraId="1D213EB0" w14:textId="7222D57E" w:rsidR="00C937BB" w:rsidRPr="00C937BB" w:rsidRDefault="00C937BB" w:rsidP="00C937BB">
      <w:pPr>
        <w:numPr>
          <w:ilvl w:val="0"/>
          <w:numId w:val="1"/>
        </w:numPr>
      </w:pPr>
      <w:r>
        <w:t>References</w:t>
      </w:r>
    </w:p>
    <w:p w14:paraId="07D45E69" w14:textId="71BB977F" w:rsidR="00C937BB" w:rsidRDefault="00C937BB" w:rsidP="00C937BB"/>
    <w:p w14:paraId="44AFDDDF" w14:textId="29DF7BDF" w:rsidR="00C937BB" w:rsidRDefault="00C937BB" w:rsidP="00C937BB"/>
    <w:p w14:paraId="7D9FD4E7" w14:textId="1915106A" w:rsidR="00C937BB" w:rsidRDefault="00C937BB" w:rsidP="00C937BB">
      <w:r>
        <w:t>What is the outcome variable of the model?</w:t>
      </w:r>
      <w:r w:rsidR="0091544B">
        <w:t xml:space="preserve"> (the dependent variable for the regression)</w:t>
      </w:r>
    </w:p>
    <w:p w14:paraId="3468DAA6" w14:textId="582374D1" w:rsidR="00C937BB" w:rsidRDefault="00C937BB" w:rsidP="00C937BB"/>
    <w:p w14:paraId="63456C9C" w14:textId="17EA197F" w:rsidR="0091544B" w:rsidRDefault="0091544B" w:rsidP="00C937BB">
      <w:r>
        <w:t xml:space="preserve">What is the average value of AVE? How high is a test score that is one standard deviation above the average? </w:t>
      </w:r>
    </w:p>
    <w:p w14:paraId="0AE0D975" w14:textId="77777777" w:rsidR="0091544B" w:rsidRDefault="0091544B" w:rsidP="00C937BB"/>
    <w:p w14:paraId="45CAC312" w14:textId="0051D187" w:rsidR="00C937BB" w:rsidRDefault="00C937BB" w:rsidP="00C937BB">
      <w:r>
        <w:t xml:space="preserve">What is the difference between ABS and ABS1? </w:t>
      </w:r>
    </w:p>
    <w:p w14:paraId="5DDFCD48" w14:textId="6DD3278F" w:rsidR="00C937BB" w:rsidRDefault="00C937BB" w:rsidP="00C937BB"/>
    <w:p w14:paraId="58A19075" w14:textId="492FCDEB" w:rsidR="00C937BB" w:rsidRDefault="00C937BB" w:rsidP="00C937BB"/>
    <w:p w14:paraId="49FB7C0C" w14:textId="4DE3ED32" w:rsidR="00C937BB" w:rsidRDefault="00C937BB" w:rsidP="00C937BB">
      <w:r>
        <w:t xml:space="preserve">What is a dummy variable? </w:t>
      </w:r>
    </w:p>
    <w:p w14:paraId="3C0F88FB" w14:textId="3B06DBA7" w:rsidR="00C937BB" w:rsidRDefault="00C937BB" w:rsidP="00C937BB"/>
    <w:p w14:paraId="112560AD" w14:textId="79B6F4C9" w:rsidR="00C937BB" w:rsidRDefault="0091544B" w:rsidP="00C937BB">
      <w:r>
        <w:t xml:space="preserve">What is your hypothesis? Will absences predict grades? </w:t>
      </w:r>
    </w:p>
    <w:p w14:paraId="7AD9B01D" w14:textId="0C46345C" w:rsidR="0091544B" w:rsidRDefault="0091544B" w:rsidP="00C937BB"/>
    <w:p w14:paraId="7C536F95" w14:textId="0D6FAEB4" w:rsidR="0091544B" w:rsidRDefault="0091544B" w:rsidP="00C937BB">
      <w:r>
        <w:t xml:space="preserve">What percent of students missed either 3 or 4 classes? </w:t>
      </w:r>
    </w:p>
    <w:p w14:paraId="108DE498" w14:textId="2E874D59" w:rsidR="0091544B" w:rsidRDefault="0091544B" w:rsidP="00C937BB"/>
    <w:p w14:paraId="17AF16AB" w14:textId="646D17D5" w:rsidR="0091544B" w:rsidRDefault="0091544B" w:rsidP="00C937BB">
      <w:r>
        <w:t xml:space="preserve">What does OLS stand for? </w:t>
      </w:r>
    </w:p>
    <w:p w14:paraId="483824DD" w14:textId="6F031972" w:rsidR="0091544B" w:rsidRDefault="0091544B" w:rsidP="00C937BB"/>
    <w:p w14:paraId="64F4103D" w14:textId="021FEEAC" w:rsidR="0091544B" w:rsidRDefault="0091544B" w:rsidP="00C937BB"/>
    <w:p w14:paraId="1E13EF4A" w14:textId="2269E74A" w:rsidR="0091544B" w:rsidRDefault="0091544B" w:rsidP="00C937BB">
      <w:r>
        <w:lastRenderedPageBreak/>
        <w:t xml:space="preserve">Focus on Regression model (1) first. What is the coefficient on ABS? How do we expect AVE to change if there is one additional absence? </w:t>
      </w:r>
    </w:p>
    <w:p w14:paraId="53DAD3C7" w14:textId="0CFB6797" w:rsidR="0091544B" w:rsidRDefault="0091544B" w:rsidP="00C937BB"/>
    <w:p w14:paraId="23C1CDB8" w14:textId="0B89EF29" w:rsidR="0091544B" w:rsidRDefault="0091544B" w:rsidP="00C937BB">
      <w:r>
        <w:t xml:space="preserve">Is the coefficient on ABS significant? </w:t>
      </w:r>
    </w:p>
    <w:p w14:paraId="45A8B8B5" w14:textId="74C2D629" w:rsidR="0091544B" w:rsidRDefault="0091544B" w:rsidP="00C937BB"/>
    <w:p w14:paraId="719EDE00" w14:textId="5A1B9940" w:rsidR="0091544B" w:rsidRDefault="0091544B" w:rsidP="00C937BB">
      <w:r>
        <w:t>What other variables are significant predictors? (p-val &lt; 0.05)</w:t>
      </w:r>
    </w:p>
    <w:p w14:paraId="6FD3118D" w14:textId="0F553E3E" w:rsidR="0091544B" w:rsidRDefault="0091544B" w:rsidP="00C937BB"/>
    <w:p w14:paraId="70D1A24A" w14:textId="77777777" w:rsidR="00FC632D" w:rsidRDefault="0091544B" w:rsidP="00C937BB">
      <w:r>
        <w:t>Does the magnitude of the effect of GPA appear larger or smaller than VSAT(verbal SAT score)?</w:t>
      </w:r>
    </w:p>
    <w:p w14:paraId="38E92A45" w14:textId="77777777" w:rsidR="00FC632D" w:rsidRDefault="00FC632D" w:rsidP="00C937BB"/>
    <w:p w14:paraId="302E1969" w14:textId="77777777" w:rsidR="00FC632D" w:rsidRDefault="00FC632D" w:rsidP="00C937BB">
      <w:r>
        <w:t xml:space="preserve">Does the state matter? </w:t>
      </w:r>
    </w:p>
    <w:p w14:paraId="36EBF0A0" w14:textId="77777777" w:rsidR="00FC632D" w:rsidRDefault="00FC632D" w:rsidP="00C937BB"/>
    <w:p w14:paraId="0F19663E" w14:textId="77777777" w:rsidR="00FC632D" w:rsidRDefault="00FC632D" w:rsidP="00C937BB">
      <w:r>
        <w:t xml:space="preserve">What variable is the most significant? Is that surprising? </w:t>
      </w:r>
    </w:p>
    <w:p w14:paraId="6D58D283" w14:textId="77777777" w:rsidR="00FC632D" w:rsidRDefault="00FC632D" w:rsidP="00C937BB"/>
    <w:p w14:paraId="037F2393" w14:textId="77777777" w:rsidR="00FC632D" w:rsidRDefault="00FC632D" w:rsidP="00C937BB">
      <w:r>
        <w:t xml:space="preserve">Consider Regression model (2). Is ABS included as a regressor? </w:t>
      </w:r>
    </w:p>
    <w:p w14:paraId="55B2E630" w14:textId="77777777" w:rsidR="00FC632D" w:rsidRDefault="00FC632D" w:rsidP="00C937BB"/>
    <w:p w14:paraId="7884C0C9" w14:textId="77777777" w:rsidR="00FC632D" w:rsidRDefault="00FC632D" w:rsidP="00C937BB">
      <w:r>
        <w:t>Which model would better accommodate a nonlinear effect of absences? (1) or (2)?</w:t>
      </w:r>
    </w:p>
    <w:p w14:paraId="3F4F2251" w14:textId="77777777" w:rsidR="00FC632D" w:rsidRDefault="00FC632D" w:rsidP="00C937BB"/>
    <w:p w14:paraId="7DD14A04" w14:textId="77777777" w:rsidR="00FC632D" w:rsidRDefault="00FC632D" w:rsidP="00C937BB">
      <w:r>
        <w:t>Why might ABS1 coefficient not be significantly difference from zero? (we can’t reject the null hypothesis)</w:t>
      </w:r>
    </w:p>
    <w:p w14:paraId="770C6A6A" w14:textId="77777777" w:rsidR="00FC632D" w:rsidRDefault="00FC632D" w:rsidP="00C937BB"/>
    <w:p w14:paraId="2B1C914E" w14:textId="77777777" w:rsidR="00FC632D" w:rsidRDefault="00FC632D" w:rsidP="00C937BB">
      <w:r>
        <w:t>Can we reject the null hypothesis that the coefficient on ABS5 is different from zero? Why?</w:t>
      </w:r>
    </w:p>
    <w:p w14:paraId="36D4EC71" w14:textId="77777777" w:rsidR="00FC632D" w:rsidRDefault="00FC632D" w:rsidP="00C937BB"/>
    <w:p w14:paraId="79FF44DD" w14:textId="77777777" w:rsidR="00FC632D" w:rsidRDefault="00FC632D" w:rsidP="00C937BB">
      <w:r>
        <w:t xml:space="preserve">Do you believe these results? </w:t>
      </w:r>
    </w:p>
    <w:p w14:paraId="4D793CA4" w14:textId="77777777" w:rsidR="00FC632D" w:rsidRDefault="00FC632D" w:rsidP="00C937BB"/>
    <w:p w14:paraId="26FDDA63" w14:textId="77777777" w:rsidR="00FC632D" w:rsidRDefault="00FC632D" w:rsidP="00C937BB">
      <w:r>
        <w:t xml:space="preserve">What is a conclusion you draw from this paper? </w:t>
      </w:r>
    </w:p>
    <w:p w14:paraId="3A6E506D" w14:textId="77777777" w:rsidR="00FC632D" w:rsidRDefault="00FC632D" w:rsidP="00C937BB"/>
    <w:p w14:paraId="4B52FDE0" w14:textId="77777777" w:rsidR="00FC632D" w:rsidRDefault="00FC632D" w:rsidP="00C937BB"/>
    <w:p w14:paraId="0D2CB7FB" w14:textId="77777777" w:rsidR="00FC632D" w:rsidRDefault="00FC632D" w:rsidP="00C937BB"/>
    <w:p w14:paraId="5883E411" w14:textId="77777777" w:rsidR="00FC632D" w:rsidRDefault="00FC632D" w:rsidP="00C937BB"/>
    <w:p w14:paraId="6CE2C722" w14:textId="77777777" w:rsidR="00FC632D" w:rsidRDefault="00FC632D" w:rsidP="00AD7712">
      <w:pPr>
        <w:jc w:val="center"/>
      </w:pPr>
      <w:r>
        <w:lastRenderedPageBreak/>
        <w:t>Reading guide for “</w:t>
      </w:r>
      <w:r w:rsidRPr="007C30AF">
        <w:rPr>
          <w:i/>
          <w:iCs/>
        </w:rPr>
        <w:t>My Reference Point, Not Yours</w:t>
      </w:r>
      <w:r>
        <w:t>”</w:t>
      </w:r>
    </w:p>
    <w:p w14:paraId="11A29380" w14:textId="77777777" w:rsidR="00FC632D" w:rsidRDefault="00FC632D" w:rsidP="00C937BB">
      <w:r>
        <w:t xml:space="preserve">Read the first 4 paragraphs of the Introduction. What do you expect the paper to be about? </w:t>
      </w:r>
    </w:p>
    <w:p w14:paraId="401C90AE" w14:textId="77777777" w:rsidR="00FC632D" w:rsidRDefault="00FC632D" w:rsidP="00C937BB"/>
    <w:p w14:paraId="199A0A5E" w14:textId="77777777" w:rsidR="00FC632D" w:rsidRDefault="00FC632D" w:rsidP="00C937BB"/>
    <w:p w14:paraId="48A3D124" w14:textId="1FABD689" w:rsidR="00B82640" w:rsidRDefault="00FC632D" w:rsidP="00C937BB">
      <w:r>
        <w:t xml:space="preserve">Skip the </w:t>
      </w:r>
      <w:r w:rsidR="007C30AF">
        <w:t xml:space="preserve">rest of the </w:t>
      </w:r>
      <w:r>
        <w:t xml:space="preserve">introduction and read the </w:t>
      </w:r>
      <w:r w:rsidR="00B82640">
        <w:t xml:space="preserve">first half of the experimental design section. What is the “second task”? </w:t>
      </w:r>
    </w:p>
    <w:p w14:paraId="0F289E45" w14:textId="77777777" w:rsidR="00B82640" w:rsidRDefault="00B82640" w:rsidP="00C937BB"/>
    <w:p w14:paraId="3F11FD11" w14:textId="77777777" w:rsidR="00B82640" w:rsidRDefault="00B82640" w:rsidP="00C937BB">
      <w:r>
        <w:t>Make a hypothetical choice:</w:t>
      </w:r>
    </w:p>
    <w:p w14:paraId="34136B99" w14:textId="77777777" w:rsidR="00B82640" w:rsidRDefault="00B82640" w:rsidP="00C937BB">
      <w:r>
        <w:t xml:space="preserve">If you had $6, would you want to accept a gamble with a 50% of doubling your money and a 50% chance of ending up with $2? Why or why not? </w:t>
      </w:r>
    </w:p>
    <w:p w14:paraId="53FE5940" w14:textId="77777777" w:rsidR="00B82640" w:rsidRDefault="00B82640" w:rsidP="00C937BB"/>
    <w:p w14:paraId="3C49CC8A" w14:textId="244C683A" w:rsidR="00B82640" w:rsidRDefault="00B82640" w:rsidP="00C937BB">
      <w:r>
        <w:t>In expected value terms, what is the monetary value of that gamble? (hint: .5x$12 + .5x$2)</w:t>
      </w:r>
    </w:p>
    <w:p w14:paraId="22474486" w14:textId="231C9F26" w:rsidR="00B82640" w:rsidRDefault="00B82640" w:rsidP="00C937BB"/>
    <w:p w14:paraId="1C123FCF" w14:textId="26F3AF23" w:rsidR="00B82640" w:rsidRDefault="00B82640" w:rsidP="00C937BB">
      <w:r>
        <w:t xml:space="preserve">Skip the second half of the experimental design section and jump to “Hypothesis 1”. What is hypothesis 1? </w:t>
      </w:r>
    </w:p>
    <w:p w14:paraId="6D928F7E" w14:textId="2A97B8B1" w:rsidR="00B82640" w:rsidRDefault="00B82640" w:rsidP="00C937BB"/>
    <w:p w14:paraId="19952D5A" w14:textId="6091C3E3" w:rsidR="00B82640" w:rsidRDefault="00B82640" w:rsidP="00C937BB">
      <w:r>
        <w:t xml:space="preserve">Hypothesis 1 states the alternative hypothesis. What would be the null hypothesis to relate endowments to investments? </w:t>
      </w:r>
    </w:p>
    <w:p w14:paraId="0ECDAA0C" w14:textId="03014BF4" w:rsidR="00B82640" w:rsidRDefault="00B82640" w:rsidP="00C937BB"/>
    <w:p w14:paraId="63CB8EF4" w14:textId="51645D16" w:rsidR="00B82640" w:rsidRDefault="00B82640" w:rsidP="00C937BB">
      <w:r>
        <w:t>Are all players trying to predict the same estimates</w:t>
      </w:r>
      <w:r w:rsidR="007C30AF">
        <w:t xml:space="preserve"> in the second task</w:t>
      </w:r>
      <w:r>
        <w:t xml:space="preserve">? </w:t>
      </w:r>
    </w:p>
    <w:p w14:paraId="1021DD9D" w14:textId="7E3F89A7" w:rsidR="00B82640" w:rsidRDefault="00B82640" w:rsidP="00C937BB"/>
    <w:p w14:paraId="6690BFA8" w14:textId="70A8ED0E" w:rsidR="00B82640" w:rsidRDefault="00B82640" w:rsidP="00C937BB">
      <w:r>
        <w:t>Hypothesis 2 states the null hypothesis. What would be the alternative hypothesis, and which direction would you expect the difference to go?</w:t>
      </w:r>
    </w:p>
    <w:p w14:paraId="1B9B12F9" w14:textId="273388B1" w:rsidR="00B82640" w:rsidRDefault="00B82640" w:rsidP="00C937BB"/>
    <w:p w14:paraId="7F0FA48C" w14:textId="65D1B033" w:rsidR="00B82640" w:rsidRDefault="007C30AF" w:rsidP="00C937BB">
      <w:r>
        <w:t>Skip</w:t>
      </w:r>
      <w:r w:rsidR="00B82640">
        <w:t xml:space="preserve"> hypothesis 3 and loss aversion. </w:t>
      </w:r>
    </w:p>
    <w:p w14:paraId="3296E432" w14:textId="61BD142D" w:rsidR="00B82640" w:rsidRDefault="00B82640" w:rsidP="00C937BB"/>
    <w:p w14:paraId="2DBBDD2A" w14:textId="2EB2D38B" w:rsidR="00B82640" w:rsidRDefault="00B82640" w:rsidP="00C937BB">
      <w:r>
        <w:t xml:space="preserve">How many observations are represented in Figure 1? MTurk and University look similar. What is the important contrast illustrated in Figure 1? </w:t>
      </w:r>
    </w:p>
    <w:p w14:paraId="1D6A4D52" w14:textId="122503C1" w:rsidR="00B82640" w:rsidRDefault="00B82640" w:rsidP="00C937BB"/>
    <w:p w14:paraId="310DC919" w14:textId="5F4DE265" w:rsidR="00B82640" w:rsidRDefault="00B82640" w:rsidP="00C937BB">
      <w:r>
        <w:t xml:space="preserve">How many people with a starting endowment of $6 Keep? </w:t>
      </w:r>
      <w:r w:rsidR="0008004A">
        <w:t xml:space="preserve">Which choice is represented in Figure 1? </w:t>
      </w:r>
    </w:p>
    <w:p w14:paraId="49F3309B" w14:textId="119C8413" w:rsidR="0008004A" w:rsidRDefault="0008004A" w:rsidP="00C937BB"/>
    <w:p w14:paraId="3C83979B" w14:textId="47761340" w:rsidR="0008004A" w:rsidRDefault="0008004A" w:rsidP="00C937BB">
      <w:r>
        <w:lastRenderedPageBreak/>
        <w:t xml:space="preserve">In Table 2, Regression model (1) shows something similar to the information in Figure 1. What is the </w:t>
      </w:r>
      <w:r w:rsidR="00322207">
        <w:t>sign</w:t>
      </w:r>
      <w:r>
        <w:t xml:space="preserve"> of the regression coefficient on “Endowment”? </w:t>
      </w:r>
    </w:p>
    <w:p w14:paraId="6468C21E" w14:textId="21EBE76B" w:rsidR="0008004A" w:rsidRDefault="0008004A" w:rsidP="00C937BB"/>
    <w:p w14:paraId="7219CAA3" w14:textId="627FB617" w:rsidR="0008004A" w:rsidRDefault="0008004A" w:rsidP="00C937BB"/>
    <w:p w14:paraId="58797954" w14:textId="0CC608B3" w:rsidR="0008004A" w:rsidRDefault="0008004A" w:rsidP="00C937BB">
      <w:r>
        <w:t xml:space="preserve">Read section 5.2. Do we accept or reject hypothesis 2? What is the evidence for whether endowments affect predictions? </w:t>
      </w:r>
    </w:p>
    <w:p w14:paraId="09FB7DD1" w14:textId="1016620B" w:rsidR="0008004A" w:rsidRDefault="0008004A" w:rsidP="00C937BB"/>
    <w:p w14:paraId="45BBEC6E" w14:textId="556A06C9" w:rsidR="0008004A" w:rsidRDefault="0008004A" w:rsidP="00C937BB"/>
    <w:p w14:paraId="5F932A27" w14:textId="21429B02" w:rsidR="0008004A" w:rsidRDefault="0008004A" w:rsidP="00C937BB">
      <w:r>
        <w:t xml:space="preserve">How does model </w:t>
      </w:r>
      <w:r w:rsidR="00AD7712">
        <w:t xml:space="preserve">(5) in </w:t>
      </w:r>
      <w:r w:rsidR="00322207">
        <w:t>T</w:t>
      </w:r>
      <w:r w:rsidR="00AD7712">
        <w:t xml:space="preserve">able 2 differ from model (1) in Table 3? Which </w:t>
      </w:r>
      <w:r w:rsidR="00322207">
        <w:t xml:space="preserve">model </w:t>
      </w:r>
      <w:r w:rsidR="00AD7712">
        <w:t xml:space="preserve">could potentially capture a nonlinear effect of endowment on predictions? </w:t>
      </w:r>
    </w:p>
    <w:p w14:paraId="44247286" w14:textId="454A4DE1" w:rsidR="00AD7712" w:rsidRDefault="00AD7712" w:rsidP="00C937BB"/>
    <w:p w14:paraId="0B98274E" w14:textId="12861A1D" w:rsidR="00AD7712" w:rsidRDefault="00AD7712" w:rsidP="00C937BB"/>
    <w:p w14:paraId="3DA47984" w14:textId="020C351B" w:rsidR="00AD7712" w:rsidRDefault="00AD7712" w:rsidP="00C937BB"/>
    <w:p w14:paraId="4AB2CC70" w14:textId="508B774B" w:rsidR="00B82640" w:rsidRDefault="00AD7712" w:rsidP="00C937BB">
      <w:r>
        <w:t xml:space="preserve">In model (1) in Table 3, is the coefficient for Endowment = 2 significantly different from zero? Why do you think that is? </w:t>
      </w:r>
    </w:p>
    <w:p w14:paraId="3787405A" w14:textId="77777777" w:rsidR="00B82640" w:rsidRDefault="00B82640" w:rsidP="00C937BB"/>
    <w:p w14:paraId="3F5342DA" w14:textId="783878F6" w:rsidR="00B82640" w:rsidRDefault="00B82640" w:rsidP="00C937BB"/>
    <w:p w14:paraId="2985786B" w14:textId="77777777" w:rsidR="00B82640" w:rsidRDefault="00B82640" w:rsidP="00C937BB"/>
    <w:p w14:paraId="77058CF8" w14:textId="77777777" w:rsidR="00B82640" w:rsidRDefault="00B82640" w:rsidP="00C937BB"/>
    <w:p w14:paraId="546E0E65" w14:textId="7638AB03" w:rsidR="0091544B" w:rsidRDefault="0091544B" w:rsidP="00C937BB">
      <w:r>
        <w:t xml:space="preserve"> </w:t>
      </w:r>
    </w:p>
    <w:p w14:paraId="5084D610" w14:textId="13150945" w:rsidR="0091544B" w:rsidRDefault="0091544B" w:rsidP="00C937BB"/>
    <w:p w14:paraId="29114D4C" w14:textId="77777777" w:rsidR="0091544B" w:rsidRDefault="0091544B" w:rsidP="00C937BB"/>
    <w:sectPr w:rsidR="009154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A43E9"/>
    <w:multiLevelType w:val="hybridMultilevel"/>
    <w:tmpl w:val="A9DE55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3567B04"/>
    <w:multiLevelType w:val="hybridMultilevel"/>
    <w:tmpl w:val="20D01CD4"/>
    <w:lvl w:ilvl="0" w:tplc="3560272E">
      <w:start w:val="1"/>
      <w:numFmt w:val="bullet"/>
      <w:lvlText w:val="•"/>
      <w:lvlJc w:val="left"/>
      <w:pPr>
        <w:tabs>
          <w:tab w:val="num" w:pos="720"/>
        </w:tabs>
        <w:ind w:left="720" w:hanging="360"/>
      </w:pPr>
      <w:rPr>
        <w:rFonts w:ascii="Arial" w:hAnsi="Arial" w:hint="default"/>
      </w:rPr>
    </w:lvl>
    <w:lvl w:ilvl="1" w:tplc="70BEB462" w:tentative="1">
      <w:start w:val="1"/>
      <w:numFmt w:val="bullet"/>
      <w:lvlText w:val="•"/>
      <w:lvlJc w:val="left"/>
      <w:pPr>
        <w:tabs>
          <w:tab w:val="num" w:pos="1440"/>
        </w:tabs>
        <w:ind w:left="1440" w:hanging="360"/>
      </w:pPr>
      <w:rPr>
        <w:rFonts w:ascii="Arial" w:hAnsi="Arial" w:hint="default"/>
      </w:rPr>
    </w:lvl>
    <w:lvl w:ilvl="2" w:tplc="815E7B9E" w:tentative="1">
      <w:start w:val="1"/>
      <w:numFmt w:val="bullet"/>
      <w:lvlText w:val="•"/>
      <w:lvlJc w:val="left"/>
      <w:pPr>
        <w:tabs>
          <w:tab w:val="num" w:pos="2160"/>
        </w:tabs>
        <w:ind w:left="2160" w:hanging="360"/>
      </w:pPr>
      <w:rPr>
        <w:rFonts w:ascii="Arial" w:hAnsi="Arial" w:hint="default"/>
      </w:rPr>
    </w:lvl>
    <w:lvl w:ilvl="3" w:tplc="EC1EF1BC" w:tentative="1">
      <w:start w:val="1"/>
      <w:numFmt w:val="bullet"/>
      <w:lvlText w:val="•"/>
      <w:lvlJc w:val="left"/>
      <w:pPr>
        <w:tabs>
          <w:tab w:val="num" w:pos="2880"/>
        </w:tabs>
        <w:ind w:left="2880" w:hanging="360"/>
      </w:pPr>
      <w:rPr>
        <w:rFonts w:ascii="Arial" w:hAnsi="Arial" w:hint="default"/>
      </w:rPr>
    </w:lvl>
    <w:lvl w:ilvl="4" w:tplc="71C873B4" w:tentative="1">
      <w:start w:val="1"/>
      <w:numFmt w:val="bullet"/>
      <w:lvlText w:val="•"/>
      <w:lvlJc w:val="left"/>
      <w:pPr>
        <w:tabs>
          <w:tab w:val="num" w:pos="3600"/>
        </w:tabs>
        <w:ind w:left="3600" w:hanging="360"/>
      </w:pPr>
      <w:rPr>
        <w:rFonts w:ascii="Arial" w:hAnsi="Arial" w:hint="default"/>
      </w:rPr>
    </w:lvl>
    <w:lvl w:ilvl="5" w:tplc="2DA2FDD6" w:tentative="1">
      <w:start w:val="1"/>
      <w:numFmt w:val="bullet"/>
      <w:lvlText w:val="•"/>
      <w:lvlJc w:val="left"/>
      <w:pPr>
        <w:tabs>
          <w:tab w:val="num" w:pos="4320"/>
        </w:tabs>
        <w:ind w:left="4320" w:hanging="360"/>
      </w:pPr>
      <w:rPr>
        <w:rFonts w:ascii="Arial" w:hAnsi="Arial" w:hint="default"/>
      </w:rPr>
    </w:lvl>
    <w:lvl w:ilvl="6" w:tplc="91F024E6" w:tentative="1">
      <w:start w:val="1"/>
      <w:numFmt w:val="bullet"/>
      <w:lvlText w:val="•"/>
      <w:lvlJc w:val="left"/>
      <w:pPr>
        <w:tabs>
          <w:tab w:val="num" w:pos="5040"/>
        </w:tabs>
        <w:ind w:left="5040" w:hanging="360"/>
      </w:pPr>
      <w:rPr>
        <w:rFonts w:ascii="Arial" w:hAnsi="Arial" w:hint="default"/>
      </w:rPr>
    </w:lvl>
    <w:lvl w:ilvl="7" w:tplc="F2B8397E" w:tentative="1">
      <w:start w:val="1"/>
      <w:numFmt w:val="bullet"/>
      <w:lvlText w:val="•"/>
      <w:lvlJc w:val="left"/>
      <w:pPr>
        <w:tabs>
          <w:tab w:val="num" w:pos="5760"/>
        </w:tabs>
        <w:ind w:left="5760" w:hanging="360"/>
      </w:pPr>
      <w:rPr>
        <w:rFonts w:ascii="Arial" w:hAnsi="Arial" w:hint="default"/>
      </w:rPr>
    </w:lvl>
    <w:lvl w:ilvl="8" w:tplc="F0347BF2" w:tentative="1">
      <w:start w:val="1"/>
      <w:numFmt w:val="bullet"/>
      <w:lvlText w:val="•"/>
      <w:lvlJc w:val="left"/>
      <w:pPr>
        <w:tabs>
          <w:tab w:val="num" w:pos="6480"/>
        </w:tabs>
        <w:ind w:left="6480" w:hanging="360"/>
      </w:pPr>
      <w:rPr>
        <w:rFonts w:ascii="Arial" w:hAnsi="Arial" w:hint="default"/>
      </w:rPr>
    </w:lvl>
  </w:abstractNum>
  <w:num w:numId="1" w16cid:durableId="79984236">
    <w:abstractNumId w:val="1"/>
  </w:num>
  <w:num w:numId="2" w16cid:durableId="14275315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7BB"/>
    <w:rsid w:val="0008004A"/>
    <w:rsid w:val="00093307"/>
    <w:rsid w:val="00322207"/>
    <w:rsid w:val="00532C55"/>
    <w:rsid w:val="00662CA4"/>
    <w:rsid w:val="007C30AF"/>
    <w:rsid w:val="0091544B"/>
    <w:rsid w:val="00AD7712"/>
    <w:rsid w:val="00B82640"/>
    <w:rsid w:val="00C61BC5"/>
    <w:rsid w:val="00C937BB"/>
    <w:rsid w:val="00FC63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D54AF"/>
  <w15:chartTrackingRefBased/>
  <w15:docId w15:val="{4A4847D1-1130-4092-817D-22CBE08F9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2C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506694">
      <w:bodyDiv w:val="1"/>
      <w:marLeft w:val="0"/>
      <w:marRight w:val="0"/>
      <w:marTop w:val="0"/>
      <w:marBottom w:val="0"/>
      <w:divBdr>
        <w:top w:val="none" w:sz="0" w:space="0" w:color="auto"/>
        <w:left w:val="none" w:sz="0" w:space="0" w:color="auto"/>
        <w:bottom w:val="none" w:sz="0" w:space="0" w:color="auto"/>
        <w:right w:val="none" w:sz="0" w:space="0" w:color="auto"/>
      </w:divBdr>
      <w:divsChild>
        <w:div w:id="1090808031">
          <w:marLeft w:val="360"/>
          <w:marRight w:val="0"/>
          <w:marTop w:val="200"/>
          <w:marBottom w:val="0"/>
          <w:divBdr>
            <w:top w:val="none" w:sz="0" w:space="0" w:color="auto"/>
            <w:left w:val="none" w:sz="0" w:space="0" w:color="auto"/>
            <w:bottom w:val="none" w:sz="0" w:space="0" w:color="auto"/>
            <w:right w:val="none" w:sz="0" w:space="0" w:color="auto"/>
          </w:divBdr>
        </w:div>
        <w:div w:id="1010716500">
          <w:marLeft w:val="360"/>
          <w:marRight w:val="0"/>
          <w:marTop w:val="200"/>
          <w:marBottom w:val="0"/>
          <w:divBdr>
            <w:top w:val="none" w:sz="0" w:space="0" w:color="auto"/>
            <w:left w:val="none" w:sz="0" w:space="0" w:color="auto"/>
            <w:bottom w:val="none" w:sz="0" w:space="0" w:color="auto"/>
            <w:right w:val="none" w:sz="0" w:space="0" w:color="auto"/>
          </w:divBdr>
        </w:div>
        <w:div w:id="566771968">
          <w:marLeft w:val="360"/>
          <w:marRight w:val="0"/>
          <w:marTop w:val="200"/>
          <w:marBottom w:val="0"/>
          <w:divBdr>
            <w:top w:val="none" w:sz="0" w:space="0" w:color="auto"/>
            <w:left w:val="none" w:sz="0" w:space="0" w:color="auto"/>
            <w:bottom w:val="none" w:sz="0" w:space="0" w:color="auto"/>
            <w:right w:val="none" w:sz="0" w:space="0" w:color="auto"/>
          </w:divBdr>
        </w:div>
        <w:div w:id="1493716635">
          <w:marLeft w:val="360"/>
          <w:marRight w:val="0"/>
          <w:marTop w:val="200"/>
          <w:marBottom w:val="0"/>
          <w:divBdr>
            <w:top w:val="none" w:sz="0" w:space="0" w:color="auto"/>
            <w:left w:val="none" w:sz="0" w:space="0" w:color="auto"/>
            <w:bottom w:val="none" w:sz="0" w:space="0" w:color="auto"/>
            <w:right w:val="none" w:sz="0" w:space="0" w:color="auto"/>
          </w:divBdr>
        </w:div>
        <w:div w:id="1998193276">
          <w:marLeft w:val="360"/>
          <w:marRight w:val="0"/>
          <w:marTop w:val="200"/>
          <w:marBottom w:val="0"/>
          <w:divBdr>
            <w:top w:val="none" w:sz="0" w:space="0" w:color="auto"/>
            <w:left w:val="none" w:sz="0" w:space="0" w:color="auto"/>
            <w:bottom w:val="none" w:sz="0" w:space="0" w:color="auto"/>
            <w:right w:val="none" w:sz="0" w:space="0" w:color="auto"/>
          </w:divBdr>
        </w:div>
        <w:div w:id="2076123185">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5</Pages>
  <Words>741</Words>
  <Characters>4227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Buchanan, Joy</dc:creator>
  <cp:keywords/>
  <dc:description/>
  <cp:lastModifiedBy>Buchanan, Joy</cp:lastModifiedBy>
  <cp:revision>3</cp:revision>
  <dcterms:created xsi:type="dcterms:W3CDTF">2022-12-06T23:03:00Z</dcterms:created>
  <dcterms:modified xsi:type="dcterms:W3CDTF">2022-12-07T02:14:00Z</dcterms:modified>
</cp:coreProperties>
</file>